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16"/>
          <w:szCs w:val="16"/>
        </w:rPr>
      </w:pPr>
      <w:r w:rsidDel="00000000" w:rsidR="00000000" w:rsidRPr="00000000">
        <w:rPr>
          <w:sz w:val="40"/>
          <w:szCs w:val="40"/>
          <w:rtl w:val="0"/>
        </w:rPr>
        <w:t xml:space="preserve">VOLUNTEER WAIVER OF LIABILITY</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This Waiver of Liability (the “Waiver”) executed on this date, _________________, 20___, by __________________________________(volunteer) in favor of PROJECT REFRESH, INC, a nonprofit corporation organized and existing under the laws of the State of Georgia.</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I, the Volunteer, desire to work as a volunteer for Project Refresh, Inc and engage in the activities related to being a volunteer for this project.</w:t>
      </w:r>
    </w:p>
    <w:p w:rsidR="00000000" w:rsidDel="00000000" w:rsidP="00000000" w:rsidRDefault="00000000" w:rsidRPr="00000000" w14:paraId="00000006">
      <w:pPr>
        <w:rPr>
          <w:sz w:val="20"/>
          <w:szCs w:val="20"/>
        </w:rPr>
      </w:pPr>
      <w:r w:rsidDel="00000000" w:rsidR="00000000" w:rsidRPr="00000000">
        <w:rPr>
          <w:sz w:val="20"/>
          <w:szCs w:val="20"/>
          <w:rtl w:val="0"/>
        </w:rPr>
        <w:t xml:space="preserve">I hereby freely and voluntarily, execute this Waiver under the following terms:</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0"/>
          <w:szCs w:val="20"/>
        </w:rPr>
      </w:pPr>
      <w:r w:rsidDel="00000000" w:rsidR="00000000" w:rsidRPr="00000000">
        <w:rPr>
          <w:sz w:val="20"/>
          <w:szCs w:val="20"/>
          <w:rtl w:val="0"/>
        </w:rPr>
        <w:t xml:space="preserve">I, the Volunteer, release and forever discharge and hold harmless Project Refresh, Inc and its successors and assigns from any and all liability, claims, and demands of whatever kind or nature, either in law or in equity, which arise or may hereafter arise from my volunteer work with Project Refresh, Inc. </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ind w:left="720" w:firstLine="0"/>
        <w:jc w:val="both"/>
        <w:rPr>
          <w:sz w:val="20"/>
          <w:szCs w:val="20"/>
        </w:rPr>
      </w:pPr>
      <w:r w:rsidDel="00000000" w:rsidR="00000000" w:rsidRPr="00000000">
        <w:rPr>
          <w:sz w:val="20"/>
          <w:szCs w:val="20"/>
          <w:rtl w:val="0"/>
        </w:rPr>
        <w:t xml:space="preserve">I understand and acknowledge that this Waiver discharges Project Refresh, Inc. from any liability or claim that I, the Volunteer, may have against Project Refresh, Inc. with respect to bodily injury, personal injury, illness, death or property damage that may result from my participation on the Project Refresh, Inc. site.  I also understand that Project Refresh, Inc. does not assume any responsibility for or obligation to provide financial assistance or other assistance, including but not limited to medical, health or disability insurance, in the event of injury, illness, death or property damage.</w:t>
      </w:r>
    </w:p>
    <w:p w:rsidR="00000000" w:rsidDel="00000000" w:rsidP="00000000" w:rsidRDefault="00000000" w:rsidRPr="00000000" w14:paraId="0000000B">
      <w:pPr>
        <w:ind w:left="0" w:firstLine="0"/>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 I, the Volunteer, understand that I release and discharge Project Refresh, Inc. from any claim whatsoever which arises or may hereafter arise on account of any first-aid treatment or other medical services rendered in connection with an emergency during my time with Project Refresh, Inc.</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 I understand that my time with Project Refresh, Inc. may include activities that may be hazardous to me, and I hereby expressly and specifically assume the risk of injury or harm in theses activities and release Project Refresh, Inc. from all liability for injury, illness, death or property damage resulting from the activities of my time with Project Refresh, Inc.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I understand that while working as a volunteer for Project Refresh, Inc., photos/videos may be taken for the sole purpose to be used in legal promotional materials or this organization, including, but not limited to, newsletters, flyers, posters, brochures, advertisements, fundraising letters, annual reports, press kits, and submissions to websites, social networking sites and other print and digital communications.   I grant and convey to Project Refresh, Inc. the right, title and interest in any and all photographic images and video or audio recordings made by Project Refresh, Inc. during my work for Project Refresh, Inc.</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ind w:left="0" w:firstLine="0"/>
        <w:rPr>
          <w:sz w:val="20"/>
          <w:szCs w:val="20"/>
        </w:rPr>
      </w:pPr>
      <w:r w:rsidDel="00000000" w:rsidR="00000000" w:rsidRPr="00000000">
        <w:rPr>
          <w:sz w:val="20"/>
          <w:szCs w:val="20"/>
          <w:rtl w:val="0"/>
        </w:rPr>
        <w:t xml:space="preserve">_____________________________________________                _________________</w:t>
      </w:r>
    </w:p>
    <w:p w:rsidR="00000000" w:rsidDel="00000000" w:rsidP="00000000" w:rsidRDefault="00000000" w:rsidRPr="00000000" w14:paraId="00000013">
      <w:pPr>
        <w:rPr>
          <w:sz w:val="20"/>
          <w:szCs w:val="20"/>
        </w:rPr>
      </w:pPr>
      <w:r w:rsidDel="00000000" w:rsidR="00000000" w:rsidRPr="00000000">
        <w:rPr>
          <w:sz w:val="20"/>
          <w:szCs w:val="20"/>
          <w:rtl w:val="0"/>
        </w:rPr>
        <w:t xml:space="preserve">(volunteer signature)                                                                         (date)</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_____________________________________________                _________________</w:t>
      </w:r>
    </w:p>
    <w:p w:rsidR="00000000" w:rsidDel="00000000" w:rsidP="00000000" w:rsidRDefault="00000000" w:rsidRPr="00000000" w14:paraId="00000016">
      <w:pPr>
        <w:rPr>
          <w:sz w:val="20"/>
          <w:szCs w:val="20"/>
        </w:rPr>
      </w:pPr>
      <w:r w:rsidDel="00000000" w:rsidR="00000000" w:rsidRPr="00000000">
        <w:rPr>
          <w:sz w:val="20"/>
          <w:szCs w:val="20"/>
          <w:rtl w:val="0"/>
        </w:rPr>
        <w:t xml:space="preserve">(PRINT volunteer name)                                                                  (date)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JqyS64uWI2HfOc3VYl5QgD7wA==">AMUW2mWvWn4FdoPFBxUEgJcutG12KRS0SyoSnfJCo9WoOkqOtSHH9sVZTI3FLHCNy0ioa89t5YzCtUBKTJFq+lMlj72j5OrWabdeapo6y80j/+3tyiFtY4o=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