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CCE2FF" w14:textId="77777777" w:rsidR="00E63493" w:rsidRDefault="00E63493"/>
    <w:tbl>
      <w:tblPr>
        <w:tblStyle w:val="a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70"/>
        <w:gridCol w:w="3135"/>
        <w:gridCol w:w="2580"/>
        <w:gridCol w:w="1575"/>
      </w:tblGrid>
      <w:tr w:rsidR="00E63493" w14:paraId="3A1957AB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D2E98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174E1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Opponent 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DB8A5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Location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19B22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</w:tr>
      <w:tr w:rsidR="00E63493" w14:paraId="2DF23E53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51FBF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2-5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FE06A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Jefferson County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1306E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Jefferson County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BB16B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5:00</w:t>
            </w:r>
          </w:p>
        </w:tc>
      </w:tr>
      <w:tr w:rsidR="00E63493" w14:paraId="0B34BF42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DB192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2-10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20973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 West Laurens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171B2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West Laurens (A)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3893E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5:30</w:t>
            </w:r>
          </w:p>
        </w:tc>
      </w:tr>
      <w:tr w:rsidR="00E63493" w14:paraId="08434B11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9EF25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2-12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81057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West Laurens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77CC6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Aquinas (H)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AABF2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5:30</w:t>
            </w:r>
          </w:p>
        </w:tc>
      </w:tr>
      <w:tr w:rsidR="00E63493" w14:paraId="34B2DAD0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39116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2-17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1BE86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Hephzibah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70A1A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Hephzibah (A)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B3EBD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5:30</w:t>
            </w:r>
          </w:p>
        </w:tc>
      </w:tr>
      <w:tr w:rsidR="00E63493" w14:paraId="626AA8B0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124AB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2-18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89C6D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Greenbrier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5AF14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Aquinas (H)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A75EC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5:30</w:t>
            </w:r>
          </w:p>
        </w:tc>
      </w:tr>
      <w:tr w:rsidR="00E63493" w14:paraId="2BEF6101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64C7E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2-20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14E79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Hephzibah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C437B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Aquinas (H)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5C97C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5:30</w:t>
            </w:r>
          </w:p>
        </w:tc>
      </w:tr>
      <w:tr w:rsidR="00E63493" w14:paraId="05C515BD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93DBB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2-24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1E4A7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Baldwin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DE3F0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Baldwin (A)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E3F0A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5:00</w:t>
            </w:r>
          </w:p>
        </w:tc>
      </w:tr>
      <w:tr w:rsidR="00E63493" w14:paraId="2A16AE65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FA27D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2-25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98368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Glascock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2F922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Glascock (A)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C6AB6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5:00</w:t>
            </w:r>
          </w:p>
        </w:tc>
      </w:tr>
      <w:tr w:rsidR="00E63493" w14:paraId="35B60AA9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D3048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2-27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220F5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Baldwin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738EF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Aquinas (H)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0122D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5:30</w:t>
            </w:r>
          </w:p>
        </w:tc>
      </w:tr>
      <w:tr w:rsidR="00E63493" w14:paraId="7746CAD1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3C5B8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3-2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4F2E5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Westminster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706DF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Aquinas (H)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F5E04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5:00</w:t>
            </w:r>
          </w:p>
        </w:tc>
      </w:tr>
      <w:tr w:rsidR="00E63493" w14:paraId="3FE26EB0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FAE6E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3-4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3B191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Greenbrier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FC80A" w14:textId="77777777" w:rsidR="00E63493" w:rsidRDefault="00000000">
            <w:pPr>
              <w:widowControl w:val="0"/>
              <w:spacing w:line="240" w:lineRule="auto"/>
              <w:jc w:val="center"/>
            </w:pPr>
            <w:r>
              <w:t>Greenbrier (A)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A0298" w14:textId="77777777" w:rsidR="00E63493" w:rsidRDefault="00000000">
            <w:pPr>
              <w:widowControl w:val="0"/>
              <w:spacing w:line="240" w:lineRule="auto"/>
              <w:jc w:val="center"/>
            </w:pPr>
            <w:r>
              <w:t>5:30</w:t>
            </w:r>
          </w:p>
        </w:tc>
      </w:tr>
      <w:tr w:rsidR="00E63493" w14:paraId="76EA2944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D3E3C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3-5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97E02" w14:textId="77777777" w:rsidR="00E63493" w:rsidRDefault="00000000">
            <w:pPr>
              <w:widowControl w:val="0"/>
              <w:spacing w:line="240" w:lineRule="auto"/>
              <w:jc w:val="center"/>
            </w:pPr>
            <w:r>
              <w:t>Glascock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3D019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SRP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2F97D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TBD</w:t>
            </w:r>
          </w:p>
        </w:tc>
      </w:tr>
      <w:tr w:rsidR="00E63493" w14:paraId="2A5BCD18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E1576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3-6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9F7CE" w14:textId="77777777" w:rsidR="00E63493" w:rsidRDefault="00000000">
            <w:pPr>
              <w:widowControl w:val="0"/>
              <w:spacing w:line="240" w:lineRule="auto"/>
              <w:jc w:val="center"/>
            </w:pPr>
            <w:r>
              <w:t>Westminster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46C8F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Westminster (A)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571CE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TBD</w:t>
            </w:r>
          </w:p>
        </w:tc>
      </w:tr>
      <w:tr w:rsidR="00E63493" w14:paraId="4EE090A4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7E2DE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3-10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72D9F" w14:textId="77777777" w:rsidR="00E63493" w:rsidRDefault="00000000">
            <w:pPr>
              <w:widowControl w:val="0"/>
              <w:spacing w:line="240" w:lineRule="auto"/>
              <w:jc w:val="center"/>
            </w:pPr>
            <w:r>
              <w:t xml:space="preserve">Howard 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E17D7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Howard (A)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535DE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5:30</w:t>
            </w:r>
          </w:p>
        </w:tc>
      </w:tr>
      <w:tr w:rsidR="00E63493" w14:paraId="59D671B8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9BB52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3-13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4072A" w14:textId="77777777" w:rsidR="00E63493" w:rsidRDefault="00000000">
            <w:pPr>
              <w:widowControl w:val="0"/>
              <w:spacing w:line="240" w:lineRule="auto"/>
              <w:jc w:val="center"/>
            </w:pPr>
            <w:r>
              <w:t>Howard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3AFF3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Aquinas (H)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1C104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5:30</w:t>
            </w:r>
          </w:p>
        </w:tc>
      </w:tr>
      <w:tr w:rsidR="00E63493" w14:paraId="55F5FC9C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593B0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3-20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F735F" w14:textId="77777777" w:rsidR="00E63493" w:rsidRDefault="00000000">
            <w:pPr>
              <w:widowControl w:val="0"/>
              <w:spacing w:line="240" w:lineRule="auto"/>
              <w:jc w:val="center"/>
            </w:pPr>
            <w:r>
              <w:t>Cross Creek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9D256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Cross Creek (A)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70A60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5:30</w:t>
            </w:r>
          </w:p>
        </w:tc>
      </w:tr>
      <w:tr w:rsidR="00E63493" w14:paraId="3D925EB4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8D0B3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3-21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B4FAC" w14:textId="77777777" w:rsidR="00E63493" w:rsidRDefault="00000000">
            <w:pPr>
              <w:widowControl w:val="0"/>
              <w:spacing w:line="240" w:lineRule="auto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Cross Creek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C61DC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Aquinas (H)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30FCF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TBD</w:t>
            </w:r>
          </w:p>
        </w:tc>
      </w:tr>
      <w:tr w:rsidR="00E63493" w14:paraId="6A5F6B73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7E573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3-24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A403F" w14:textId="77777777" w:rsidR="00E63493" w:rsidRDefault="00000000">
            <w:pPr>
              <w:widowControl w:val="0"/>
              <w:spacing w:line="240" w:lineRule="auto"/>
              <w:jc w:val="center"/>
            </w:pPr>
            <w:r>
              <w:t>Harlem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F9811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Aquinas (H)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97C39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5:30</w:t>
            </w:r>
          </w:p>
        </w:tc>
      </w:tr>
      <w:tr w:rsidR="00E63493" w14:paraId="3E5C310D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A0553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3-27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B263B" w14:textId="77777777" w:rsidR="00E63493" w:rsidRDefault="00000000">
            <w:pPr>
              <w:widowControl w:val="0"/>
              <w:spacing w:line="240" w:lineRule="auto"/>
              <w:jc w:val="center"/>
            </w:pPr>
            <w:r>
              <w:t>Harlem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6808B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Harlem (A)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E4FE8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5:30</w:t>
            </w:r>
          </w:p>
        </w:tc>
      </w:tr>
      <w:tr w:rsidR="00E63493" w14:paraId="49C660A3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29B48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3-31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C1803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ARC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1F27E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ARC (A)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0CFF3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5:30</w:t>
            </w:r>
          </w:p>
        </w:tc>
      </w:tr>
      <w:tr w:rsidR="00E63493" w14:paraId="261FDBD9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6325E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4-2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7223C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ARC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9025C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 Aquinas (H)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C3D7E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5:30</w:t>
            </w:r>
          </w:p>
        </w:tc>
      </w:tr>
      <w:tr w:rsidR="00E63493" w14:paraId="3DBF524D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1DBD7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4-14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B8FF0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Westside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DB2F1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Aquinas (H) 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6AFB4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5:30</w:t>
            </w:r>
          </w:p>
        </w:tc>
      </w:tr>
      <w:tr w:rsidR="00E63493" w14:paraId="41C2B246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51981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4-15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05947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Washington </w:t>
            </w:r>
            <w:proofErr w:type="spellStart"/>
            <w:r>
              <w:t>WIlkes</w:t>
            </w:r>
            <w:proofErr w:type="spellEnd"/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DFCE5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Washington </w:t>
            </w:r>
            <w:proofErr w:type="spellStart"/>
            <w:r>
              <w:t>WIlkes</w:t>
            </w:r>
            <w:proofErr w:type="spellEnd"/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B99A9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5:30</w:t>
            </w:r>
          </w:p>
        </w:tc>
      </w:tr>
      <w:tr w:rsidR="00E63493" w14:paraId="49002BA1" w14:textId="77777777">
        <w:tc>
          <w:tcPr>
            <w:tcW w:w="20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E0503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4-17</w:t>
            </w:r>
          </w:p>
        </w:tc>
        <w:tc>
          <w:tcPr>
            <w:tcW w:w="3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33F46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Westside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F2B95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Westside (A)</w:t>
            </w:r>
          </w:p>
        </w:tc>
        <w:tc>
          <w:tcPr>
            <w:tcW w:w="15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7D416" w14:textId="77777777" w:rsidR="00E6349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5:30</w:t>
            </w:r>
          </w:p>
        </w:tc>
      </w:tr>
    </w:tbl>
    <w:p w14:paraId="26969EF3" w14:textId="77777777" w:rsidR="00E63493" w:rsidRDefault="00E63493"/>
    <w:p w14:paraId="7B5C937C" w14:textId="77777777" w:rsidR="00E63493" w:rsidRDefault="00E63493"/>
    <w:p w14:paraId="2992F9A1" w14:textId="77777777" w:rsidR="00E63493" w:rsidRDefault="00E63493"/>
    <w:p w14:paraId="067F5974" w14:textId="77777777" w:rsidR="00E63493" w:rsidRDefault="00E63493"/>
    <w:sectPr w:rsidR="00E63493">
      <w:headerReference w:type="default" r:id="rId6"/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44D7AC" w14:textId="77777777" w:rsidR="00C22A90" w:rsidRDefault="00C22A90">
      <w:pPr>
        <w:spacing w:line="240" w:lineRule="auto"/>
      </w:pPr>
      <w:r>
        <w:separator/>
      </w:r>
    </w:p>
  </w:endnote>
  <w:endnote w:type="continuationSeparator" w:id="0">
    <w:p w14:paraId="64D3CC5A" w14:textId="77777777" w:rsidR="00C22A90" w:rsidRDefault="00C22A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0102D23-F008-474D-969B-3E1CFFF4FB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A83BF86-8FBB-406A-9AA6-C9406F1E04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B88738" w14:textId="77777777" w:rsidR="00C22A90" w:rsidRDefault="00C22A90">
      <w:pPr>
        <w:spacing w:line="240" w:lineRule="auto"/>
      </w:pPr>
      <w:r>
        <w:separator/>
      </w:r>
    </w:p>
  </w:footnote>
  <w:footnote w:type="continuationSeparator" w:id="0">
    <w:p w14:paraId="5EAFE541" w14:textId="77777777" w:rsidR="00C22A90" w:rsidRDefault="00C22A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96D67" w14:textId="77777777" w:rsidR="00E63493" w:rsidRDefault="00000000">
    <w:pPr>
      <w:jc w:val="center"/>
      <w:rPr>
        <w:b/>
        <w:bCs/>
      </w:rPr>
    </w:pPr>
    <w:r>
      <w:rPr>
        <w:b/>
        <w:bCs/>
      </w:rPr>
      <w:t>Aquinas High School Baseball Schedule 2026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BB59B3A" wp14:editId="4110E107">
          <wp:simplePos x="0" y="0"/>
          <wp:positionH relativeFrom="column">
            <wp:posOffset>2714625</wp:posOffset>
          </wp:positionH>
          <wp:positionV relativeFrom="paragraph">
            <wp:posOffset>-342899</wp:posOffset>
          </wp:positionV>
          <wp:extent cx="931315" cy="757238"/>
          <wp:effectExtent l="0" t="0" r="0" b="0"/>
          <wp:wrapTopAndBottom distT="114300" distB="11430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315" cy="7572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493"/>
    <w:rsid w:val="008A344C"/>
    <w:rsid w:val="00BC2433"/>
    <w:rsid w:val="00C22A90"/>
    <w:rsid w:val="00E63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8F56D"/>
  <w15:docId w15:val="{471B357C-F5F5-43E1-ACB6-83C0185AE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724</Characters>
  <Application>Microsoft Office Word</Application>
  <DocSecurity>0</DocSecurity>
  <Lines>40</Lines>
  <Paragraphs>39</Paragraphs>
  <ScaleCrop>false</ScaleCrop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Leonard</dc:creator>
  <cp:lastModifiedBy>James Leonard</cp:lastModifiedBy>
  <cp:revision>2</cp:revision>
  <dcterms:created xsi:type="dcterms:W3CDTF">2026-01-12T15:31:00Z</dcterms:created>
  <dcterms:modified xsi:type="dcterms:W3CDTF">2026-01-12T15:31:00Z</dcterms:modified>
</cp:coreProperties>
</file>